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4D77" w14:textId="77777777" w:rsidR="00337316" w:rsidRDefault="00337316" w:rsidP="00C94EDA">
      <w:pPr>
        <w:spacing w:after="0" w:line="240" w:lineRule="auto"/>
        <w:rPr>
          <w:rFonts w:ascii="Verdana" w:hAnsi="Verdana"/>
          <w:color w:val="385623" w:themeColor="accent6" w:themeShade="80"/>
          <w:sz w:val="36"/>
          <w:szCs w:val="36"/>
        </w:rPr>
      </w:pPr>
    </w:p>
    <w:p w14:paraId="2BB31D25" w14:textId="68D7999F" w:rsidR="00C94EDA" w:rsidRDefault="00BE3936" w:rsidP="00C94EDA">
      <w:pPr>
        <w:spacing w:after="0" w:line="240" w:lineRule="auto"/>
        <w:rPr>
          <w:rFonts w:ascii="Verdana" w:hAnsi="Verdana"/>
          <w:color w:val="385623" w:themeColor="accent6" w:themeShade="80"/>
          <w:sz w:val="36"/>
          <w:szCs w:val="36"/>
        </w:rPr>
      </w:pPr>
      <w:r w:rsidRPr="00C94EDA">
        <w:rPr>
          <w:rFonts w:ascii="Verdana" w:hAnsi="Verdana"/>
          <w:color w:val="385623" w:themeColor="accent6" w:themeShade="80"/>
          <w:sz w:val="36"/>
          <w:szCs w:val="36"/>
        </w:rPr>
        <w:t xml:space="preserve">Bookingformular Samlingshuset </w:t>
      </w:r>
    </w:p>
    <w:p w14:paraId="076BCFA0" w14:textId="6F790553" w:rsidR="00BE3936" w:rsidRPr="00C94EDA" w:rsidRDefault="00BE3936" w:rsidP="00C94EDA">
      <w:pPr>
        <w:spacing w:after="0" w:line="240" w:lineRule="auto"/>
        <w:rPr>
          <w:rFonts w:ascii="Verdana" w:hAnsi="Verdana"/>
          <w:color w:val="385623" w:themeColor="accent6" w:themeShade="80"/>
          <w:sz w:val="36"/>
          <w:szCs w:val="36"/>
        </w:rPr>
      </w:pPr>
      <w:r w:rsidRPr="00C94EDA">
        <w:rPr>
          <w:rFonts w:ascii="Verdana" w:hAnsi="Verdana"/>
          <w:color w:val="385623" w:themeColor="accent6" w:themeShade="80"/>
          <w:sz w:val="36"/>
          <w:szCs w:val="36"/>
        </w:rPr>
        <w:t>(</w:t>
      </w:r>
      <w:r w:rsidR="00EC6E85">
        <w:rPr>
          <w:rFonts w:ascii="Verdana" w:hAnsi="Verdana"/>
          <w:color w:val="385623" w:themeColor="accent6" w:themeShade="80"/>
          <w:sz w:val="36"/>
          <w:szCs w:val="36"/>
        </w:rPr>
        <w:t>kommerciel</w:t>
      </w:r>
      <w:r w:rsidRPr="00C94EDA">
        <w:rPr>
          <w:rFonts w:ascii="Verdana" w:hAnsi="Verdana"/>
          <w:color w:val="385623" w:themeColor="accent6" w:themeShade="80"/>
          <w:sz w:val="36"/>
          <w:szCs w:val="36"/>
        </w:rPr>
        <w:t>)</w:t>
      </w:r>
    </w:p>
    <w:p w14:paraId="568A4224" w14:textId="77777777" w:rsidR="00C94EDA" w:rsidRDefault="00C94EDA" w:rsidP="00C94ED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744546" w14:textId="724521CA" w:rsidR="00BE3936" w:rsidRDefault="00BE3936" w:rsidP="00C94EDA">
      <w:pPr>
        <w:spacing w:after="0" w:line="240" w:lineRule="auto"/>
        <w:rPr>
          <w:rFonts w:ascii="Verdana" w:hAnsi="Verdana"/>
          <w:sz w:val="20"/>
          <w:szCs w:val="20"/>
        </w:rPr>
      </w:pPr>
      <w:r w:rsidRPr="00C94EDA">
        <w:rPr>
          <w:rFonts w:ascii="Verdana" w:hAnsi="Verdana"/>
          <w:sz w:val="20"/>
          <w:szCs w:val="20"/>
        </w:rPr>
        <w:t>Udfyldes og send</w:t>
      </w:r>
      <w:r w:rsidR="00FD3C28">
        <w:rPr>
          <w:rFonts w:ascii="Verdana" w:hAnsi="Verdana"/>
          <w:sz w:val="20"/>
          <w:szCs w:val="20"/>
        </w:rPr>
        <w:t>es</w:t>
      </w:r>
      <w:r w:rsidRPr="00C94EDA">
        <w:rPr>
          <w:rFonts w:ascii="Verdana" w:hAnsi="Verdana"/>
          <w:sz w:val="20"/>
          <w:szCs w:val="20"/>
        </w:rPr>
        <w:t xml:space="preserve"> til </w:t>
      </w:r>
      <w:hyperlink r:id="rId6" w:history="1">
        <w:r w:rsidR="00C94EDA" w:rsidRPr="009D206B">
          <w:rPr>
            <w:rStyle w:val="Hyperlink"/>
            <w:rFonts w:ascii="Verdana" w:hAnsi="Verdana"/>
            <w:sz w:val="20"/>
            <w:szCs w:val="20"/>
          </w:rPr>
          <w:t>sambook@bbbo.dk</w:t>
        </w:r>
      </w:hyperlink>
    </w:p>
    <w:p w14:paraId="3BD90194" w14:textId="77777777" w:rsidR="00214736" w:rsidRDefault="00214736" w:rsidP="00C94ED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B6308FC" w14:textId="77777777" w:rsidR="00C94EDA" w:rsidRDefault="00C94EDA" w:rsidP="00C94EDA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-Gitter"/>
        <w:tblW w:w="9672" w:type="dxa"/>
        <w:tblLook w:val="04A0" w:firstRow="1" w:lastRow="0" w:firstColumn="1" w:lastColumn="0" w:noHBand="0" w:noVBand="1"/>
      </w:tblPr>
      <w:tblGrid>
        <w:gridCol w:w="2985"/>
        <w:gridCol w:w="6687"/>
      </w:tblGrid>
      <w:tr w:rsidR="00C94EDA" w14:paraId="27BEA4F2" w14:textId="77777777" w:rsidTr="00214736">
        <w:trPr>
          <w:trHeight w:val="419"/>
        </w:trPr>
        <w:tc>
          <w:tcPr>
            <w:tcW w:w="2985" w:type="dxa"/>
          </w:tcPr>
          <w:p w14:paraId="566328DC" w14:textId="5D64D6A2" w:rsidR="00C94EDA" w:rsidRDefault="00EC6E85" w:rsidP="002147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</w:t>
            </w:r>
          </w:p>
        </w:tc>
        <w:tc>
          <w:tcPr>
            <w:tcW w:w="6687" w:type="dxa"/>
          </w:tcPr>
          <w:p w14:paraId="3523569D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375D" w14:paraId="4FC80839" w14:textId="77777777" w:rsidTr="00214736">
        <w:trPr>
          <w:trHeight w:val="419"/>
        </w:trPr>
        <w:tc>
          <w:tcPr>
            <w:tcW w:w="2985" w:type="dxa"/>
          </w:tcPr>
          <w:p w14:paraId="4B31DF7A" w14:textId="01EB20DE" w:rsidR="0037375D" w:rsidRDefault="0037375D" w:rsidP="002147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687" w:type="dxa"/>
          </w:tcPr>
          <w:p w14:paraId="53571B88" w14:textId="77777777" w:rsidR="0037375D" w:rsidRDefault="0037375D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EDA" w14:paraId="06CAB667" w14:textId="77777777" w:rsidTr="00214736">
        <w:trPr>
          <w:trHeight w:val="419"/>
        </w:trPr>
        <w:tc>
          <w:tcPr>
            <w:tcW w:w="2985" w:type="dxa"/>
          </w:tcPr>
          <w:p w14:paraId="57CA9E92" w14:textId="07B0F69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6687" w:type="dxa"/>
          </w:tcPr>
          <w:p w14:paraId="13322BE5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EDA" w14:paraId="6A7758A1" w14:textId="77777777" w:rsidTr="00214736">
        <w:trPr>
          <w:trHeight w:val="419"/>
        </w:trPr>
        <w:tc>
          <w:tcPr>
            <w:tcW w:w="2985" w:type="dxa"/>
          </w:tcPr>
          <w:p w14:paraId="29C44877" w14:textId="73BB0EEE" w:rsidR="00C94EDA" w:rsidRDefault="00214736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Postnr./by</w:t>
            </w:r>
          </w:p>
        </w:tc>
        <w:tc>
          <w:tcPr>
            <w:tcW w:w="6687" w:type="dxa"/>
          </w:tcPr>
          <w:p w14:paraId="6A1CB5CD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EDA" w14:paraId="78B29A8E" w14:textId="77777777" w:rsidTr="00214736">
        <w:trPr>
          <w:trHeight w:val="419"/>
        </w:trPr>
        <w:tc>
          <w:tcPr>
            <w:tcW w:w="2985" w:type="dxa"/>
          </w:tcPr>
          <w:p w14:paraId="7F900C8C" w14:textId="440901E6" w:rsidR="00C94EDA" w:rsidRDefault="00214736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Mailadresse</w:t>
            </w:r>
          </w:p>
        </w:tc>
        <w:tc>
          <w:tcPr>
            <w:tcW w:w="6687" w:type="dxa"/>
          </w:tcPr>
          <w:p w14:paraId="543E64EC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EDA" w14:paraId="308235D8" w14:textId="77777777" w:rsidTr="00214736">
        <w:trPr>
          <w:trHeight w:val="419"/>
        </w:trPr>
        <w:tc>
          <w:tcPr>
            <w:tcW w:w="2985" w:type="dxa"/>
          </w:tcPr>
          <w:p w14:paraId="76E03E35" w14:textId="5280DA1E" w:rsidR="00C94EDA" w:rsidRDefault="00214736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Tlf.</w:t>
            </w:r>
          </w:p>
        </w:tc>
        <w:tc>
          <w:tcPr>
            <w:tcW w:w="6687" w:type="dxa"/>
          </w:tcPr>
          <w:p w14:paraId="13BF6494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4B51" w14:paraId="72944C82" w14:textId="77777777" w:rsidTr="00214736">
        <w:trPr>
          <w:trHeight w:val="441"/>
        </w:trPr>
        <w:tc>
          <w:tcPr>
            <w:tcW w:w="2985" w:type="dxa"/>
          </w:tcPr>
          <w:p w14:paraId="2D45FA28" w14:textId="77777777" w:rsidR="00A94B51" w:rsidRDefault="00A94B51" w:rsidP="00C94ED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Kontonr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til returnering af depositum</w:t>
            </w:r>
          </w:p>
          <w:p w14:paraId="683D7330" w14:textId="17C7F010" w:rsidR="00E80057" w:rsidRDefault="00E80057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EAN – her opkræves der 500 kr. i adm. gebyr</w:t>
            </w:r>
          </w:p>
        </w:tc>
        <w:tc>
          <w:tcPr>
            <w:tcW w:w="6687" w:type="dxa"/>
          </w:tcPr>
          <w:p w14:paraId="08554C73" w14:textId="77777777" w:rsidR="00A94B51" w:rsidRDefault="00A94B51" w:rsidP="00C94ED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.:                           Kto.:</w:t>
            </w:r>
          </w:p>
          <w:p w14:paraId="21596DB2" w14:textId="77777777" w:rsidR="00E80057" w:rsidRDefault="00E80057" w:rsidP="00C94EDA">
            <w:pPr>
              <w:rPr>
                <w:rFonts w:ascii="Verdana" w:hAnsi="Verdana"/>
                <w:sz w:val="20"/>
                <w:szCs w:val="20"/>
              </w:rPr>
            </w:pPr>
          </w:p>
          <w:p w14:paraId="1878EFCD" w14:textId="1EEEB7FD" w:rsidR="00E80057" w:rsidRDefault="00E80057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EAN: </w:t>
            </w:r>
          </w:p>
        </w:tc>
      </w:tr>
      <w:tr w:rsidR="00C94EDA" w14:paraId="66CD376E" w14:textId="77777777" w:rsidTr="00214736">
        <w:trPr>
          <w:trHeight w:val="441"/>
        </w:trPr>
        <w:tc>
          <w:tcPr>
            <w:tcW w:w="2985" w:type="dxa"/>
          </w:tcPr>
          <w:p w14:paraId="0E585C2A" w14:textId="6C389B71" w:rsidR="00C94EDA" w:rsidRDefault="00214736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Dato for leje</w:t>
            </w:r>
          </w:p>
        </w:tc>
        <w:tc>
          <w:tcPr>
            <w:tcW w:w="6687" w:type="dxa"/>
          </w:tcPr>
          <w:p w14:paraId="6ED46FAD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EDA" w14:paraId="1DA89C8A" w14:textId="77777777" w:rsidTr="00214736">
        <w:trPr>
          <w:trHeight w:val="419"/>
        </w:trPr>
        <w:tc>
          <w:tcPr>
            <w:tcW w:w="2985" w:type="dxa"/>
          </w:tcPr>
          <w:p w14:paraId="69D47344" w14:textId="7E9A80F6" w:rsidR="00C94EDA" w:rsidRDefault="00214736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Klokkeslæt for start</w:t>
            </w:r>
          </w:p>
        </w:tc>
        <w:tc>
          <w:tcPr>
            <w:tcW w:w="6687" w:type="dxa"/>
          </w:tcPr>
          <w:p w14:paraId="1656DEA8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4EDA" w14:paraId="525787C0" w14:textId="77777777" w:rsidTr="00214736">
        <w:trPr>
          <w:trHeight w:val="419"/>
        </w:trPr>
        <w:tc>
          <w:tcPr>
            <w:tcW w:w="2985" w:type="dxa"/>
          </w:tcPr>
          <w:p w14:paraId="688A14E0" w14:textId="107AF6CE" w:rsidR="00C94EDA" w:rsidRDefault="00214736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Klokkeslæt for slut</w:t>
            </w:r>
          </w:p>
        </w:tc>
        <w:tc>
          <w:tcPr>
            <w:tcW w:w="6687" w:type="dxa"/>
          </w:tcPr>
          <w:p w14:paraId="144FBECD" w14:textId="77777777" w:rsidR="00C94EDA" w:rsidRDefault="00C94EDA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5E9" w14:paraId="5F0F5232" w14:textId="77777777" w:rsidTr="00214736">
        <w:trPr>
          <w:trHeight w:val="419"/>
        </w:trPr>
        <w:tc>
          <w:tcPr>
            <w:tcW w:w="2985" w:type="dxa"/>
          </w:tcPr>
          <w:p w14:paraId="55AC86F1" w14:textId="729FD83A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Hvilket lokale:</w:t>
            </w:r>
          </w:p>
        </w:tc>
        <w:tc>
          <w:tcPr>
            <w:tcW w:w="6687" w:type="dxa"/>
          </w:tcPr>
          <w:p w14:paraId="56C1ACCE" w14:textId="79371A0F" w:rsidR="007665E9" w:rsidRDefault="007665E9" w:rsidP="00C94EDA">
            <w:pPr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Sæt kryds nedenfor, også hvis du ønsker tilvalg af service</w:t>
            </w:r>
          </w:p>
        </w:tc>
      </w:tr>
      <w:tr w:rsidR="007665E9" w14:paraId="3072AAEF" w14:textId="77777777" w:rsidTr="00214736">
        <w:trPr>
          <w:trHeight w:val="419"/>
        </w:trPr>
        <w:tc>
          <w:tcPr>
            <w:tcW w:w="2985" w:type="dxa"/>
          </w:tcPr>
          <w:p w14:paraId="28A35C8F" w14:textId="038C9FD4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  <w:r w:rsidRPr="00A94B51">
              <w:rPr>
                <w:rFonts w:ascii="Verdana" w:hAnsi="Verdana"/>
                <w:b/>
                <w:bCs/>
                <w:sz w:val="20"/>
                <w:szCs w:val="20"/>
              </w:rPr>
              <w:t>Store sal</w:t>
            </w:r>
            <w:r>
              <w:rPr>
                <w:rFonts w:ascii="Verdana" w:hAnsi="Verdana"/>
                <w:sz w:val="20"/>
                <w:szCs w:val="20"/>
              </w:rPr>
              <w:t xml:space="preserve">, plads til 280 personer </w:t>
            </w:r>
          </w:p>
        </w:tc>
        <w:tc>
          <w:tcPr>
            <w:tcW w:w="6687" w:type="dxa"/>
          </w:tcPr>
          <w:p w14:paraId="1E2299CA" w14:textId="7BB100AC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32C4" w14:paraId="3518FC42" w14:textId="77777777" w:rsidTr="00B532C4">
        <w:trPr>
          <w:trHeight w:val="549"/>
        </w:trPr>
        <w:tc>
          <w:tcPr>
            <w:tcW w:w="2985" w:type="dxa"/>
          </w:tcPr>
          <w:p w14:paraId="266D6BB6" w14:textId="6FFD878E" w:rsidR="00B532C4" w:rsidRDefault="00B532C4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Adgang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anretterkøkken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ved store sal</w:t>
            </w:r>
            <w:r w:rsidR="00A94B51">
              <w:rPr>
                <w:rFonts w:ascii="Verdana" w:hAnsi="Verdana"/>
                <w:sz w:val="20"/>
                <w:szCs w:val="20"/>
              </w:rPr>
              <w:t xml:space="preserve"> (kun v/leje af store sal)</w:t>
            </w:r>
          </w:p>
        </w:tc>
        <w:tc>
          <w:tcPr>
            <w:tcW w:w="6687" w:type="dxa"/>
          </w:tcPr>
          <w:p w14:paraId="4EC9F717" w14:textId="7FE676FF" w:rsidR="00B532C4" w:rsidRDefault="00B532C4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DBDF3" wp14:editId="6FCBC42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34925</wp:posOffset>
                      </wp:positionV>
                      <wp:extent cx="213360" cy="198120"/>
                      <wp:effectExtent l="0" t="0" r="15240" b="11430"/>
                      <wp:wrapNone/>
                      <wp:docPr id="1603427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6349D0C0" id="Rektangel 1" o:spid="_x0000_s1026" style="position:absolute;margin-left:138.25pt;margin-top:2.75pt;width:16.8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5RfQIAAF0FAAAOAAAAZHJzL2Uyb0RvYy54bWysVEtv2zAMvg/YfxB0Xx2nj7VBnSJo0WFA&#10;0RVrh55VWaoFyKJGKXGyXz9KfiToih2G+SBLIvmR/Ejq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E8F12A" wp14:editId="4E3B86D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33020</wp:posOffset>
                      </wp:positionV>
                      <wp:extent cx="213360" cy="198120"/>
                      <wp:effectExtent l="0" t="0" r="15240" b="11430"/>
                      <wp:wrapNone/>
                      <wp:docPr id="21330348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ect w14:anchorId="5DE8E6B1" id="Rektangel 1" o:spid="_x0000_s1026" style="position:absolute;margin-left:16.3pt;margin-top:2.6pt;width:16.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/>
                <w:sz w:val="20"/>
                <w:szCs w:val="20"/>
              </w:rPr>
              <w:t>JA                              NEJ</w:t>
            </w:r>
          </w:p>
        </w:tc>
      </w:tr>
      <w:tr w:rsidR="007665E9" w14:paraId="5A1C4160" w14:textId="77777777" w:rsidTr="00FD3C28">
        <w:trPr>
          <w:trHeight w:val="627"/>
        </w:trPr>
        <w:tc>
          <w:tcPr>
            <w:tcW w:w="2985" w:type="dxa"/>
          </w:tcPr>
          <w:p w14:paraId="033B6F93" w14:textId="6E1AF446" w:rsidR="007665E9" w:rsidRDefault="00B532C4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Tilvalg af service op til 140 personer (betinget af adgang til køkken)</w:t>
            </w:r>
          </w:p>
        </w:tc>
        <w:tc>
          <w:tcPr>
            <w:tcW w:w="6687" w:type="dxa"/>
          </w:tcPr>
          <w:p w14:paraId="1A340E7B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5E9" w14:paraId="1C685343" w14:textId="77777777" w:rsidTr="00FD3C28">
        <w:trPr>
          <w:trHeight w:val="627"/>
        </w:trPr>
        <w:tc>
          <w:tcPr>
            <w:tcW w:w="2985" w:type="dxa"/>
          </w:tcPr>
          <w:p w14:paraId="352E9A4C" w14:textId="268A1440" w:rsidR="007665E9" w:rsidRDefault="00B532C4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Tilvalg af service op til 280 personer (betinget af adgang til køkken)</w:t>
            </w:r>
          </w:p>
        </w:tc>
        <w:tc>
          <w:tcPr>
            <w:tcW w:w="6687" w:type="dxa"/>
          </w:tcPr>
          <w:p w14:paraId="57E23717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5E9" w14:paraId="49F6EE4D" w14:textId="77777777" w:rsidTr="00FD3C28">
        <w:trPr>
          <w:trHeight w:val="627"/>
        </w:trPr>
        <w:tc>
          <w:tcPr>
            <w:tcW w:w="2985" w:type="dxa"/>
          </w:tcPr>
          <w:p w14:paraId="6404E208" w14:textId="6F90B79F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  <w:r w:rsidRPr="00A94B51">
              <w:rPr>
                <w:rFonts w:ascii="Verdana" w:hAnsi="Verdana"/>
                <w:b/>
                <w:bCs/>
                <w:sz w:val="20"/>
                <w:szCs w:val="20"/>
              </w:rPr>
              <w:t>Lille sal</w:t>
            </w:r>
            <w:r>
              <w:rPr>
                <w:rFonts w:ascii="Verdana" w:hAnsi="Verdana"/>
                <w:sz w:val="20"/>
                <w:szCs w:val="20"/>
              </w:rPr>
              <w:t xml:space="preserve">, plads til </w:t>
            </w:r>
            <w:r w:rsidR="00E33242">
              <w:rPr>
                <w:rFonts w:ascii="Verdana" w:hAnsi="Verdana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 xml:space="preserve"> personer (tekøkken)</w:t>
            </w:r>
          </w:p>
        </w:tc>
        <w:tc>
          <w:tcPr>
            <w:tcW w:w="6687" w:type="dxa"/>
          </w:tcPr>
          <w:p w14:paraId="2A6042FF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5E9" w14:paraId="6A651780" w14:textId="77777777" w:rsidTr="00B532C4">
        <w:trPr>
          <w:trHeight w:val="502"/>
        </w:trPr>
        <w:tc>
          <w:tcPr>
            <w:tcW w:w="2985" w:type="dxa"/>
          </w:tcPr>
          <w:p w14:paraId="375C53B3" w14:textId="51F9478A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 deltagere</w:t>
            </w:r>
          </w:p>
        </w:tc>
        <w:tc>
          <w:tcPr>
            <w:tcW w:w="6687" w:type="dxa"/>
          </w:tcPr>
          <w:p w14:paraId="6C03D73C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5E9" w14:paraId="539C7ABC" w14:textId="77777777" w:rsidTr="00B532C4">
        <w:trPr>
          <w:trHeight w:val="993"/>
        </w:trPr>
        <w:tc>
          <w:tcPr>
            <w:tcW w:w="2985" w:type="dxa"/>
          </w:tcPr>
          <w:p w14:paraId="4EAAD658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  <w:p w14:paraId="0AEDDA05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Beskriv dit </w:t>
            </w:r>
          </w:p>
          <w:p w14:paraId="7E5422A5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arrangement kort</w:t>
            </w:r>
          </w:p>
          <w:p w14:paraId="39CE40BF" w14:textId="77777777" w:rsidR="0016607E" w:rsidRDefault="0016607E" w:rsidP="00C94EDA">
            <w:pPr>
              <w:rPr>
                <w:rFonts w:ascii="Verdana" w:hAnsi="Verdana"/>
                <w:sz w:val="20"/>
                <w:szCs w:val="20"/>
              </w:rPr>
            </w:pPr>
          </w:p>
          <w:p w14:paraId="3896A18D" w14:textId="77777777" w:rsidR="0016607E" w:rsidRDefault="0016607E" w:rsidP="0016607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Vedhæft invitation/kursusmateriale eller lignende til dit arrangement</w:t>
            </w:r>
          </w:p>
          <w:p w14:paraId="2E80E1C7" w14:textId="61D1A271" w:rsidR="0016607E" w:rsidRDefault="0016607E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7" w:type="dxa"/>
          </w:tcPr>
          <w:p w14:paraId="21624FCF" w14:textId="77777777" w:rsidR="007665E9" w:rsidRDefault="007665E9" w:rsidP="00C94E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7EA694" w14:textId="77777777" w:rsidR="00623EB0" w:rsidRDefault="00623EB0" w:rsidP="00623E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3A10DF88" w14:textId="77777777" w:rsidR="00623EB0" w:rsidRDefault="00623EB0" w:rsidP="00623EB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theme="minorHAnsi"/>
          <w:b/>
          <w:bCs/>
          <w:color w:val="000000"/>
          <w:sz w:val="18"/>
          <w:szCs w:val="18"/>
        </w:rPr>
      </w:pPr>
    </w:p>
    <w:p w14:paraId="54BA32B4" w14:textId="708A6331" w:rsidR="00783982" w:rsidRPr="005809B2" w:rsidRDefault="00783982" w:rsidP="005809B2">
      <w:pPr>
        <w:rPr>
          <w:rFonts w:ascii="Verdana" w:eastAsia="Times New Roman" w:hAnsi="Verdana" w:cstheme="minorHAnsi"/>
          <w:b/>
          <w:bCs/>
          <w:color w:val="000000"/>
          <w:kern w:val="0"/>
          <w:sz w:val="28"/>
          <w:szCs w:val="28"/>
          <w:lang w:eastAsia="da-DK"/>
          <w14:ligatures w14:val="none"/>
        </w:rPr>
      </w:pPr>
      <w:r>
        <w:rPr>
          <w:rFonts w:cs="Arial"/>
          <w:szCs w:val="18"/>
        </w:rPr>
        <w:t>.</w:t>
      </w:r>
    </w:p>
    <w:p w14:paraId="006D7A19" w14:textId="58378E07" w:rsidR="00337316" w:rsidRPr="005809B2" w:rsidRDefault="00337316" w:rsidP="005809B2">
      <w:pPr>
        <w:rPr>
          <w:rFonts w:ascii="Verdana" w:eastAsia="Times New Roman" w:hAnsi="Verdana" w:cstheme="minorHAnsi"/>
          <w:color w:val="000000"/>
          <w:kern w:val="0"/>
          <w:sz w:val="18"/>
          <w:szCs w:val="18"/>
          <w:lang w:eastAsia="da-DK"/>
          <w14:ligatures w14:val="none"/>
        </w:rPr>
      </w:pPr>
    </w:p>
    <w:sectPr w:rsidR="00337316" w:rsidRPr="005809B2" w:rsidSect="00E875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995A" w14:textId="77777777" w:rsidR="00825E7E" w:rsidRDefault="00825E7E" w:rsidP="00FD3C28">
      <w:pPr>
        <w:spacing w:after="0" w:line="240" w:lineRule="auto"/>
      </w:pPr>
      <w:r>
        <w:separator/>
      </w:r>
    </w:p>
  </w:endnote>
  <w:endnote w:type="continuationSeparator" w:id="0">
    <w:p w14:paraId="40ABB65F" w14:textId="77777777" w:rsidR="00825E7E" w:rsidRDefault="00825E7E" w:rsidP="00FD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FEE5" w14:textId="2E7C1639" w:rsidR="00FD05B7" w:rsidRDefault="00FD05B7">
    <w:pPr>
      <w:pStyle w:val="Sidefod"/>
    </w:pPr>
    <w:r>
      <w:t>Opdateret pr. 05-05-2025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60E0" w14:textId="77777777" w:rsidR="00825E7E" w:rsidRDefault="00825E7E" w:rsidP="00FD3C28">
      <w:pPr>
        <w:spacing w:after="0" w:line="240" w:lineRule="auto"/>
      </w:pPr>
      <w:r>
        <w:separator/>
      </w:r>
    </w:p>
  </w:footnote>
  <w:footnote w:type="continuationSeparator" w:id="0">
    <w:p w14:paraId="21AFDBA5" w14:textId="77777777" w:rsidR="00825E7E" w:rsidRDefault="00825E7E" w:rsidP="00FD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E9B6" w14:textId="78B67A02" w:rsidR="00FD3C28" w:rsidRDefault="00FD3C28">
    <w:pPr>
      <w:pStyle w:val="Sidehoved"/>
    </w:pPr>
    <w:r>
      <w:rPr>
        <w:noProof/>
        <w:lang w:eastAsia="da-DK"/>
      </w:rPr>
      <w:drawing>
        <wp:anchor distT="0" distB="323850" distL="252095" distR="114300" simplePos="0" relativeHeight="251659264" behindDoc="0" locked="0" layoutInCell="1" allowOverlap="1" wp14:anchorId="0B739318" wp14:editId="0E079CF1">
          <wp:simplePos x="0" y="0"/>
          <wp:positionH relativeFrom="page">
            <wp:posOffset>5683192</wp:posOffset>
          </wp:positionH>
          <wp:positionV relativeFrom="page">
            <wp:posOffset>231833</wp:posOffset>
          </wp:positionV>
          <wp:extent cx="1414800" cy="774000"/>
          <wp:effectExtent l="0" t="0" r="0" b="7620"/>
          <wp:wrapNone/>
          <wp:docPr id="968188124" name="Billede 968188124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188124" name="Billede 968188124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36"/>
    <w:rsid w:val="00044702"/>
    <w:rsid w:val="00070F98"/>
    <w:rsid w:val="00081FF0"/>
    <w:rsid w:val="000C1176"/>
    <w:rsid w:val="000D2351"/>
    <w:rsid w:val="000D2A0C"/>
    <w:rsid w:val="0016607E"/>
    <w:rsid w:val="001F3003"/>
    <w:rsid w:val="00214736"/>
    <w:rsid w:val="002871B7"/>
    <w:rsid w:val="002D6DB4"/>
    <w:rsid w:val="00337316"/>
    <w:rsid w:val="0037375D"/>
    <w:rsid w:val="003E2EEF"/>
    <w:rsid w:val="003E6F36"/>
    <w:rsid w:val="004C2688"/>
    <w:rsid w:val="00545210"/>
    <w:rsid w:val="00574F2C"/>
    <w:rsid w:val="005809B2"/>
    <w:rsid w:val="005C60FC"/>
    <w:rsid w:val="00623EB0"/>
    <w:rsid w:val="006614D6"/>
    <w:rsid w:val="006833A3"/>
    <w:rsid w:val="006C2CCC"/>
    <w:rsid w:val="007665E9"/>
    <w:rsid w:val="00783982"/>
    <w:rsid w:val="007964AA"/>
    <w:rsid w:val="00825E7E"/>
    <w:rsid w:val="00884B27"/>
    <w:rsid w:val="0090266C"/>
    <w:rsid w:val="00942DCC"/>
    <w:rsid w:val="00956404"/>
    <w:rsid w:val="009838DE"/>
    <w:rsid w:val="00A21620"/>
    <w:rsid w:val="00A37BC2"/>
    <w:rsid w:val="00A94B51"/>
    <w:rsid w:val="00AC74E4"/>
    <w:rsid w:val="00B1728B"/>
    <w:rsid w:val="00B532C4"/>
    <w:rsid w:val="00B540E4"/>
    <w:rsid w:val="00BE3936"/>
    <w:rsid w:val="00C462CE"/>
    <w:rsid w:val="00C767D5"/>
    <w:rsid w:val="00C94EDA"/>
    <w:rsid w:val="00DB08CF"/>
    <w:rsid w:val="00DC4F75"/>
    <w:rsid w:val="00DE1DC1"/>
    <w:rsid w:val="00DE37F4"/>
    <w:rsid w:val="00E33242"/>
    <w:rsid w:val="00E76C22"/>
    <w:rsid w:val="00E80057"/>
    <w:rsid w:val="00E87505"/>
    <w:rsid w:val="00EC6E85"/>
    <w:rsid w:val="00F10901"/>
    <w:rsid w:val="00F541AB"/>
    <w:rsid w:val="00FD05B7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2D46"/>
  <w15:chartTrackingRefBased/>
  <w15:docId w15:val="{6F17830F-8FE7-4EB2-9058-594D19E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94ED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94EDA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C9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D3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3C28"/>
  </w:style>
  <w:style w:type="paragraph" w:styleId="Sidefod">
    <w:name w:val="footer"/>
    <w:basedOn w:val="Normal"/>
    <w:link w:val="SidefodTegn"/>
    <w:uiPriority w:val="99"/>
    <w:unhideWhenUsed/>
    <w:rsid w:val="00FD3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3C28"/>
  </w:style>
  <w:style w:type="paragraph" w:styleId="NormalWeb">
    <w:name w:val="Normal (Web)"/>
    <w:basedOn w:val="Normal"/>
    <w:uiPriority w:val="99"/>
    <w:unhideWhenUsed/>
    <w:qFormat/>
    <w:rsid w:val="0062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DB0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B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tabel1-lys-farve6">
    <w:name w:val="Grid Table 1 Light Accent 6"/>
    <w:basedOn w:val="Tabel-Normal"/>
    <w:uiPriority w:val="46"/>
    <w:rsid w:val="00DB08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book@bbbo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Therkildsen</dc:creator>
  <cp:keywords/>
  <dc:description/>
  <cp:lastModifiedBy>Mette Sejthen</cp:lastModifiedBy>
  <cp:revision>2</cp:revision>
  <dcterms:created xsi:type="dcterms:W3CDTF">2025-07-07T09:19:00Z</dcterms:created>
  <dcterms:modified xsi:type="dcterms:W3CDTF">2025-07-07T09:19:00Z</dcterms:modified>
</cp:coreProperties>
</file>